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72" w:type="dxa"/>
        <w:tblBorders>
          <w:bottom w:val="single" w:sz="12" w:space="0" w:color="D7D7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2"/>
      </w:tblGrid>
      <w:tr w:rsidR="0033642C" w:rsidRPr="0033642C" w:rsidTr="0033642C"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3642C" w:rsidRPr="0033642C" w:rsidRDefault="0033642C" w:rsidP="0033642C">
            <w:pPr>
              <w:spacing w:after="45" w:line="450" w:lineRule="atLeast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35"/>
                <w:szCs w:val="35"/>
              </w:rPr>
            </w:pPr>
            <w:r w:rsidRPr="0033642C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35"/>
                <w:szCs w:val="35"/>
              </w:rPr>
              <w:t xml:space="preserve">las </w:t>
            </w:r>
            <w:proofErr w:type="spellStart"/>
            <w:r w:rsidRPr="0033642C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35"/>
                <w:szCs w:val="35"/>
              </w:rPr>
              <w:t>noticias</w:t>
            </w:r>
            <w:proofErr w:type="spellEnd"/>
            <w:r w:rsidRPr="0033642C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35"/>
                <w:szCs w:val="35"/>
              </w:rPr>
              <w:t>, 2019</w:t>
            </w:r>
          </w:p>
          <w:p w:rsidR="0033642C" w:rsidRPr="0033642C" w:rsidRDefault="0033642C" w:rsidP="003364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364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Study online at </w:t>
            </w:r>
            <w:r w:rsidRPr="0033642C">
              <w:rPr>
                <w:rFonts w:ascii="Courier New" w:eastAsia="Times New Roman" w:hAnsi="Courier New" w:cs="Courier New"/>
                <w:color w:val="222222"/>
                <w:sz w:val="18"/>
                <w:szCs w:val="18"/>
              </w:rPr>
              <w:t>quizlet.com/_7fmkjq</w:t>
            </w:r>
          </w:p>
        </w:tc>
      </w:tr>
    </w:tbl>
    <w:p w:rsidR="0033642C" w:rsidR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150"/>
        <w:gridCol w:w="238"/>
        <w:gridCol w:w="224"/>
        <w:gridCol w:w="4199"/>
      </w:tblGrid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abogado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lawyer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amenaza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threat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3.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amenazar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threaten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anotar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score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arrestar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arrest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6.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asesinar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kill/assassinate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7.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ayuda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help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8.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castigar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punish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9.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castigo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punishment/sentence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choque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collision, crash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ciudadanía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citizenship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corte</w:t>
            </w:r>
            <w:proofErr w:type="spellEnd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/el tribunal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court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crimen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crime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la crisis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crisis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culpable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guilty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deportes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sports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desarrollar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develop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desarrollo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development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desastre</w:t>
            </w:r>
            <w:proofErr w:type="spellEnd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natural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disaster (natural)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20.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desempleo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unemployment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21.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desigualdad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inequality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22.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discriminación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discrimination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23.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disparar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shoot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24.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el/la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reportero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reporter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25.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el/la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testigo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eyewitness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26.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el/la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víctima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victim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27.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empatar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tie (the score)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28.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empate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tie (game)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29.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equipo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team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30.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escaparse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escape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31.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frontera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border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32.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ganar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win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33.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gente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people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lastRenderedPageBreak/>
              <w:t>34.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huelga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strike (labor)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35.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huir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flee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36.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huracán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hurricane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37.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igualdad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equality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38.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incendio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fire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39.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informe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report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40.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inocente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innocent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41.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inundación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flood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42.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juez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judge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43.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la ley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law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44.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libertad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freedom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45.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matar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kill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46.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las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noticias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news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47.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país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country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48.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paz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peace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49.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perder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lose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50.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presunto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alleged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51.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racismo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racism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52.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los</w:t>
            </w:r>
            <w:proofErr w:type="spellEnd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refugiados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refugees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53.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refugio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shelter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54.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resultado</w:t>
            </w:r>
            <w:proofErr w:type="spellEnd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del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partido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the end score/results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55.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reunir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 reunite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56.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rivales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rivals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57.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sexismo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sexism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58.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el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terremoto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earthquake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59.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tormenta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storm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60.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el tornado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tornado</w:t>
            </w:r>
          </w:p>
        </w:tc>
      </w:tr>
      <w:tr w:rsidR="0033642C" w:rsidRPr="0033642C" w:rsidTr="0033642C"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</w:rPr>
              <w:t>61.</w:t>
            </w:r>
          </w:p>
        </w:tc>
        <w:tc>
          <w:tcPr>
            <w:tcW w:w="0" w:type="auto"/>
            <w:gridSpan w:val="2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642C" w:rsidRPr="0033642C" w:rsidRDefault="0033642C" w:rsidP="003364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la </w:t>
            </w:r>
            <w:proofErr w:type="spellStart"/>
            <w:r w:rsidRPr="003364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violencia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642C" w:rsidRPr="0033642C" w:rsidRDefault="0033642C" w:rsidP="0033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642C" w:rsidRPr="0033642C" w:rsidRDefault="0033642C" w:rsidP="0033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750C" w:rsidRDefault="009A750C">
      <w:bookmarkStart w:id="0" w:name="_GoBack"/>
      <w:bookmarkEnd w:id="0"/>
    </w:p>
    <w:sectPr w:rsidR="009A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2C"/>
    <w:rsid w:val="0033642C"/>
    <w:rsid w:val="009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3BB05-C36D-4A21-803E-6697C12D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884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e135944</dc:creator>
  <cp:keywords/>
  <dc:description/>
  <cp:lastModifiedBy>e135944</cp:lastModifiedBy>
  <cp:revision>1</cp:revision>
  <dcterms:created xsi:type="dcterms:W3CDTF">2019-11-04T17:47:00Z</dcterms:created>
  <dcterms:modified xsi:type="dcterms:W3CDTF">2019-11-04T17:49:00Z</dcterms:modified>
</cp:coreProperties>
</file>